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725" w:rsidRDefault="008B4725" w:rsidP="008B4725">
      <w:pPr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9A439C">
        <w:rPr>
          <w:rFonts w:ascii="Times New Roman" w:hAnsi="Times New Roman"/>
          <w:b/>
          <w:bCs/>
          <w:caps/>
          <w:sz w:val="24"/>
          <w:szCs w:val="24"/>
        </w:rPr>
        <w:t>МКДОУ АГО « Ачитский детс</w:t>
      </w:r>
      <w:r>
        <w:rPr>
          <w:rFonts w:ascii="Times New Roman" w:hAnsi="Times New Roman"/>
          <w:b/>
          <w:bCs/>
          <w:caps/>
          <w:sz w:val="24"/>
          <w:szCs w:val="24"/>
        </w:rPr>
        <w:t>к</w:t>
      </w:r>
      <w:r w:rsidRPr="009A439C">
        <w:rPr>
          <w:rFonts w:ascii="Times New Roman" w:hAnsi="Times New Roman"/>
          <w:b/>
          <w:bCs/>
          <w:caps/>
          <w:sz w:val="24"/>
          <w:szCs w:val="24"/>
        </w:rPr>
        <w:t>ий сад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«Улыбка» - филиал</w:t>
      </w:r>
      <w:r w:rsidRPr="00532408">
        <w:rPr>
          <w:rFonts w:ascii="Times New Roman" w:hAnsi="Times New Roman"/>
          <w:b/>
          <w:bCs/>
          <w:caps/>
          <w:sz w:val="24"/>
          <w:szCs w:val="24"/>
        </w:rPr>
        <w:t xml:space="preserve"> </w:t>
      </w:r>
      <w:r w:rsidRPr="009A439C">
        <w:rPr>
          <w:rFonts w:ascii="Times New Roman" w:hAnsi="Times New Roman"/>
          <w:b/>
          <w:bCs/>
          <w:caps/>
          <w:sz w:val="24"/>
          <w:szCs w:val="24"/>
        </w:rPr>
        <w:t>Ачитский детс</w:t>
      </w:r>
      <w:r>
        <w:rPr>
          <w:rFonts w:ascii="Times New Roman" w:hAnsi="Times New Roman"/>
          <w:b/>
          <w:bCs/>
          <w:caps/>
          <w:sz w:val="24"/>
          <w:szCs w:val="24"/>
        </w:rPr>
        <w:t>к</w:t>
      </w:r>
      <w:r w:rsidR="0087393F">
        <w:rPr>
          <w:rFonts w:ascii="Times New Roman" w:hAnsi="Times New Roman"/>
          <w:b/>
          <w:bCs/>
          <w:caps/>
          <w:sz w:val="24"/>
          <w:szCs w:val="24"/>
        </w:rPr>
        <w:t>ий сад «</w:t>
      </w:r>
      <w:r w:rsidRPr="009A439C">
        <w:rPr>
          <w:rFonts w:ascii="Times New Roman" w:hAnsi="Times New Roman"/>
          <w:b/>
          <w:bCs/>
          <w:caps/>
          <w:sz w:val="24"/>
          <w:szCs w:val="24"/>
        </w:rPr>
        <w:t xml:space="preserve"> ромашка»</w:t>
      </w:r>
    </w:p>
    <w:p w:rsidR="008B4725" w:rsidRDefault="008B4725" w:rsidP="008B4725">
      <w:pPr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B4725" w:rsidRDefault="008B4725" w:rsidP="008B4725">
      <w:pPr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B4725" w:rsidRPr="009A439C" w:rsidRDefault="008B4725" w:rsidP="008B4725">
      <w:pPr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ОТЧЕТ ПО ОПЫТНО – ЭКСПЕРИМЕНТАЛЬНОЙ ДЕЯТЕЛЬНОСТИ.</w:t>
      </w:r>
    </w:p>
    <w:p w:rsidR="008B4725" w:rsidRDefault="008B4725">
      <w:pPr>
        <w:rPr>
          <w:noProof/>
          <w:lang w:eastAsia="ru-RU"/>
        </w:rPr>
      </w:pPr>
    </w:p>
    <w:p w:rsidR="008B4725" w:rsidRDefault="008B4725">
      <w:pPr>
        <w:rPr>
          <w:noProof/>
          <w:lang w:eastAsia="ru-RU"/>
        </w:rPr>
      </w:pPr>
    </w:p>
    <w:p w:rsidR="008B4725" w:rsidRDefault="008B4725" w:rsidP="008B4725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  <w:sectPr w:rsidR="008B4725" w:rsidSect="00E0645F">
          <w:pgSz w:w="16838" w:h="11906" w:orient="landscape"/>
          <w:pgMar w:top="851" w:right="1134" w:bottom="850" w:left="1134" w:header="708" w:footer="708" w:gutter="0"/>
          <w:pgBorders w:offsetFrom="page">
            <w:top w:val="firecrackers" w:sz="24" w:space="24" w:color="auto"/>
            <w:left w:val="firecrackers" w:sz="24" w:space="24" w:color="auto"/>
            <w:bottom w:val="firecrackers" w:sz="24" w:space="24" w:color="auto"/>
            <w:right w:val="firecrackers" w:sz="24" w:space="24" w:color="auto"/>
          </w:pgBorders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 wp14:anchorId="7F273B29" wp14:editId="1F159FF0">
            <wp:extent cx="6649279" cy="4647276"/>
            <wp:effectExtent l="0" t="0" r="0" b="1270"/>
            <wp:docPr id="4" name="Рисунок 4" descr="C:\Users\User\Downloads\information_items_23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nformation_items_236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342" cy="465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86"/>
        <w:gridCol w:w="9143"/>
        <w:gridCol w:w="2157"/>
      </w:tblGrid>
      <w:tr w:rsidR="008B4725" w:rsidRPr="001734D4" w:rsidTr="00E5115C">
        <w:tc>
          <w:tcPr>
            <w:tcW w:w="3486" w:type="dxa"/>
          </w:tcPr>
          <w:p w:rsidR="008B4725" w:rsidRPr="001734D4" w:rsidRDefault="008B472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Дата проведения.</w:t>
            </w:r>
          </w:p>
          <w:p w:rsidR="00961E3C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143" w:type="dxa"/>
          </w:tcPr>
          <w:p w:rsidR="008B4725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Опытно- экспкриментальная деятельность.</w:t>
            </w:r>
          </w:p>
        </w:tc>
        <w:tc>
          <w:tcPr>
            <w:tcW w:w="2157" w:type="dxa"/>
          </w:tcPr>
          <w:p w:rsidR="008B4725" w:rsidRPr="001734D4" w:rsidRDefault="008B472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Кто провел.</w:t>
            </w:r>
          </w:p>
        </w:tc>
      </w:tr>
      <w:tr w:rsidR="008B4725" w:rsidRPr="001734D4" w:rsidTr="00E5115C">
        <w:tc>
          <w:tcPr>
            <w:tcW w:w="3486" w:type="dxa"/>
          </w:tcPr>
          <w:p w:rsidR="008B4725" w:rsidRPr="001734D4" w:rsidRDefault="008B472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143" w:type="dxa"/>
          </w:tcPr>
          <w:p w:rsidR="008B4725" w:rsidRPr="00322974" w:rsidRDefault="0087393F" w:rsidP="00322974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322974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Втрая группа раннего возраста.</w:t>
            </w:r>
          </w:p>
        </w:tc>
        <w:tc>
          <w:tcPr>
            <w:tcW w:w="2157" w:type="dxa"/>
          </w:tcPr>
          <w:p w:rsidR="008B4725" w:rsidRPr="001734D4" w:rsidRDefault="008B472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7393F" w:rsidRPr="001734D4" w:rsidTr="00E5115C">
        <w:tc>
          <w:tcPr>
            <w:tcW w:w="3486" w:type="dxa"/>
          </w:tcPr>
          <w:p w:rsidR="00162CE3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02.11.17г.</w:t>
            </w:r>
          </w:p>
          <w:p w:rsidR="0087393F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Аппликация.</w:t>
            </w:r>
          </w:p>
          <w:p w:rsidR="00961E3C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1E3C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1E3C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62CE3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07.11.17г</w:t>
            </w:r>
          </w:p>
          <w:p w:rsidR="00961E3C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.Прогулка</w:t>
            </w:r>
          </w:p>
          <w:p w:rsidR="00961E3C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1E3C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1E3C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1E3C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62CE3" w:rsidRPr="001734D4" w:rsidRDefault="00961E3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09.11.17</w:t>
            </w:r>
          </w:p>
          <w:p w:rsidR="00961E3C" w:rsidRPr="001734D4" w:rsidRDefault="002E6A9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НОД</w:t>
            </w:r>
          </w:p>
          <w:p w:rsidR="00162CE3" w:rsidRPr="001734D4" w:rsidRDefault="00162CE3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62CE3" w:rsidRPr="001734D4" w:rsidRDefault="00162CE3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62CE3" w:rsidRPr="001734D4" w:rsidRDefault="00162CE3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16.11.17г.</w:t>
            </w:r>
          </w:p>
          <w:p w:rsidR="00162CE3" w:rsidRPr="001734D4" w:rsidRDefault="00162CE3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Предметное окружение.</w:t>
            </w:r>
          </w:p>
          <w:p w:rsidR="002E6A9C" w:rsidRPr="001734D4" w:rsidRDefault="002E6A9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E6A9C" w:rsidRPr="001734D4" w:rsidRDefault="00162CE3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17.11.17.</w:t>
            </w:r>
          </w:p>
          <w:p w:rsidR="00162CE3" w:rsidRPr="001734D4" w:rsidRDefault="00162CE3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Игровая деятельность.</w:t>
            </w:r>
          </w:p>
        </w:tc>
        <w:tc>
          <w:tcPr>
            <w:tcW w:w="9143" w:type="dxa"/>
          </w:tcPr>
          <w:p w:rsidR="00961E3C" w:rsidRPr="001734D4" w:rsidRDefault="00961E3C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bCs/>
                <w:i/>
                <w:iCs/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 xml:space="preserve">Тема: "Бумажные комочки" </w:t>
            </w:r>
          </w:p>
          <w:p w:rsidR="00961E3C" w:rsidRPr="001734D4" w:rsidRDefault="00961E3C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 xml:space="preserve">Цель: </w:t>
            </w:r>
            <w:r w:rsidRPr="001734D4">
              <w:rPr>
                <w:bCs/>
                <w:iCs/>
                <w:color w:val="000000"/>
              </w:rPr>
              <w:t>познакомить детей с новым свойством бумаги - скатыванием.</w:t>
            </w:r>
          </w:p>
          <w:p w:rsidR="00961E3C" w:rsidRPr="001734D4" w:rsidRDefault="00961E3C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Содержание и оборудование: </w:t>
            </w:r>
            <w:r w:rsidRPr="001734D4">
              <w:rPr>
                <w:color w:val="000000"/>
              </w:rPr>
              <w:t>воспитатель учит детей делать из бумаги комочки, а потом из них коллективную аппликацию.</w:t>
            </w:r>
          </w:p>
          <w:p w:rsidR="00322974" w:rsidRDefault="00322974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961E3C" w:rsidRPr="001734D4" w:rsidRDefault="00961E3C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bCs/>
                <w:i/>
                <w:iCs/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 xml:space="preserve">Тема: "Разные ножки топают по снежной дорожке" </w:t>
            </w:r>
          </w:p>
          <w:p w:rsidR="00961E3C" w:rsidRPr="001734D4" w:rsidRDefault="00961E3C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 xml:space="preserve">Цель: </w:t>
            </w:r>
            <w:r w:rsidRPr="001734D4">
              <w:rPr>
                <w:bCs/>
                <w:iCs/>
                <w:color w:val="000000"/>
              </w:rPr>
              <w:t>научить детей получать четкие следы на снегу.</w:t>
            </w:r>
          </w:p>
          <w:p w:rsidR="00961E3C" w:rsidRPr="001734D4" w:rsidRDefault="00961E3C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Содержание и оборудование: </w:t>
            </w:r>
            <w:r w:rsidRPr="001734D4">
              <w:rPr>
                <w:color w:val="000000"/>
              </w:rPr>
              <w:t>воспитатель учит детей, как получить четкие следы на снегу. Показывает, как получить из снега различные фигуры.</w:t>
            </w:r>
          </w:p>
          <w:p w:rsidR="00162CE3" w:rsidRPr="001734D4" w:rsidRDefault="002E6A9C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bCs/>
                <w:i/>
                <w:iCs/>
                <w:color w:val="000000"/>
              </w:rPr>
            </w:pPr>
            <w:r w:rsidRPr="001734D4">
              <w:rPr>
                <w:color w:val="000000"/>
              </w:rPr>
              <w:t>Тема: «Волшебница – вода»</w:t>
            </w:r>
            <w:r w:rsidR="00961E3C" w:rsidRPr="001734D4">
              <w:rPr>
                <w:color w:val="000000"/>
              </w:rPr>
              <w:br/>
            </w:r>
          </w:p>
          <w:p w:rsidR="00162CE3" w:rsidRPr="001734D4" w:rsidRDefault="00162CE3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bCs/>
                <w:i/>
                <w:iCs/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 xml:space="preserve">Тема: "Кораблики" </w:t>
            </w:r>
          </w:p>
          <w:p w:rsidR="00162CE3" w:rsidRPr="001734D4" w:rsidRDefault="00162CE3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Цель: познакомить детей со свойствами плавающих предметов.</w:t>
            </w:r>
          </w:p>
          <w:p w:rsidR="00322974" w:rsidRDefault="00162CE3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Содержание и оборудование: </w:t>
            </w:r>
            <w:r w:rsidRPr="001734D4">
              <w:rPr>
                <w:color w:val="000000"/>
              </w:rPr>
              <w:t>воспитатель делает детям бумажные кораблики, а потом запускают их в таз с водой. В таз с водой пускают плавающие и металлические игрушки, потом наблюдают</w:t>
            </w:r>
            <w:proofErr w:type="gramStart"/>
            <w:r w:rsidRPr="001734D4">
              <w:rPr>
                <w:color w:val="000000"/>
              </w:rPr>
              <w:t xml:space="preserve"> ,</w:t>
            </w:r>
            <w:proofErr w:type="gramEnd"/>
            <w:r w:rsidRPr="001734D4">
              <w:rPr>
                <w:color w:val="000000"/>
              </w:rPr>
              <w:t xml:space="preserve"> что с ними происходит.</w:t>
            </w:r>
          </w:p>
          <w:p w:rsidR="00322974" w:rsidRDefault="00322974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</w:p>
          <w:p w:rsidR="00162CE3" w:rsidRPr="00322974" w:rsidRDefault="00162CE3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 xml:space="preserve">Тема "Нырки" </w:t>
            </w:r>
          </w:p>
          <w:p w:rsidR="00162CE3" w:rsidRPr="001734D4" w:rsidRDefault="00162CE3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Цель</w:t>
            </w:r>
            <w:proofErr w:type="gramStart"/>
            <w:r w:rsidRPr="001734D4">
              <w:rPr>
                <w:b/>
                <w:bCs/>
                <w:i/>
                <w:iCs/>
                <w:color w:val="000000"/>
              </w:rPr>
              <w:t xml:space="preserve"> :</w:t>
            </w:r>
            <w:proofErr w:type="gramEnd"/>
            <w:r w:rsidRPr="001734D4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734D4">
              <w:rPr>
                <w:bCs/>
                <w:iCs/>
                <w:color w:val="000000"/>
              </w:rPr>
              <w:t>познакомить детей со свойствами "ныряющих" игрушек, научить детей пользоваться черпаком для доставания шариков из воды.</w:t>
            </w:r>
          </w:p>
          <w:p w:rsidR="00162CE3" w:rsidRPr="001734D4" w:rsidRDefault="00162CE3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Содержание и оборудование: </w:t>
            </w:r>
            <w:r w:rsidRPr="001734D4">
              <w:rPr>
                <w:color w:val="000000"/>
              </w:rPr>
              <w:t>детям раздают теннисные шарики и показывают, что с ними происходит, если их бросать в воду, показывает, как их выловить черпаком.</w:t>
            </w:r>
          </w:p>
          <w:p w:rsidR="002E6A9C" w:rsidRPr="001734D4" w:rsidRDefault="00162CE3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color w:val="000000"/>
              </w:rPr>
              <w:t>Детям надо напомнить, что делать это нужно аккуратно, чтобы не разбрызгать воду.</w:t>
            </w:r>
          </w:p>
          <w:p w:rsidR="0087393F" w:rsidRPr="001734D4" w:rsidRDefault="0087393F" w:rsidP="00322974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7" w:type="dxa"/>
          </w:tcPr>
          <w:p w:rsidR="0087393F" w:rsidRPr="001734D4" w:rsidRDefault="00961E3C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Хурамшина О.А.</w:t>
            </w:r>
          </w:p>
          <w:p w:rsidR="00961E3C" w:rsidRPr="001734D4" w:rsidRDefault="00961E3C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1E3C" w:rsidRPr="001734D4" w:rsidRDefault="00961E3C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1E3C" w:rsidRPr="001734D4" w:rsidRDefault="00961E3C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1E3C" w:rsidRPr="001734D4" w:rsidRDefault="00961E3C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1E3C" w:rsidRPr="001734D4" w:rsidRDefault="00961E3C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Гостюхина В.Ф.</w:t>
            </w:r>
          </w:p>
          <w:p w:rsidR="002E6A9C" w:rsidRPr="001734D4" w:rsidRDefault="002E6A9C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E6A9C" w:rsidRPr="001734D4" w:rsidRDefault="002E6A9C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E6A9C" w:rsidRPr="001734D4" w:rsidRDefault="002E6A9C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E6A9C" w:rsidRDefault="002E6A9C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Хурамшина О.А.</w:t>
            </w:r>
          </w:p>
          <w:p w:rsid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Гостюхина В.Ф.</w:t>
            </w:r>
          </w:p>
        </w:tc>
      </w:tr>
      <w:tr w:rsidR="0087393F" w:rsidRPr="001734D4" w:rsidTr="00E5115C">
        <w:tc>
          <w:tcPr>
            <w:tcW w:w="3486" w:type="dxa"/>
          </w:tcPr>
          <w:p w:rsidR="0087393F" w:rsidRPr="001734D4" w:rsidRDefault="0087393F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143" w:type="dxa"/>
          </w:tcPr>
          <w:p w:rsidR="0087393F" w:rsidRPr="00322974" w:rsidRDefault="0087393F" w:rsidP="00322974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322974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Младшая группа.</w:t>
            </w:r>
          </w:p>
        </w:tc>
        <w:tc>
          <w:tcPr>
            <w:tcW w:w="2157" w:type="dxa"/>
          </w:tcPr>
          <w:p w:rsidR="0087393F" w:rsidRPr="001734D4" w:rsidRDefault="0087393F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7393F" w:rsidRPr="001734D4" w:rsidTr="00E5115C">
        <w:tc>
          <w:tcPr>
            <w:tcW w:w="3486" w:type="dxa"/>
          </w:tcPr>
          <w:p w:rsidR="001734D4" w:rsidRP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2.11.17.</w:t>
            </w:r>
          </w:p>
          <w:p w:rsidR="001734D4" w:rsidRP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Экспериментальная деятельность.</w:t>
            </w:r>
          </w:p>
          <w:p w:rsidR="001734D4" w:rsidRP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6.11.17. Экспериментальная деятельность.</w:t>
            </w: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Pr="001734D4" w:rsidRDefault="0032297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09.11.17.НОД.</w:t>
            </w:r>
          </w:p>
          <w:p w:rsidR="001734D4" w:rsidRP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143" w:type="dxa"/>
          </w:tcPr>
          <w:p w:rsidR="001734D4" w:rsidRPr="001734D4" w:rsidRDefault="001734D4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bCs/>
                <w:i/>
                <w:iCs/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lastRenderedPageBreak/>
              <w:t>Тема: Свойство снег</w:t>
            </w:r>
            <w:proofErr w:type="gramStart"/>
            <w:r w:rsidRPr="001734D4">
              <w:rPr>
                <w:b/>
                <w:bCs/>
                <w:i/>
                <w:iCs/>
                <w:color w:val="000000"/>
              </w:rPr>
              <w:t>а-</w:t>
            </w:r>
            <w:proofErr w:type="gramEnd"/>
            <w:r w:rsidRPr="001734D4">
              <w:rPr>
                <w:b/>
                <w:bCs/>
                <w:i/>
                <w:iCs/>
                <w:color w:val="000000"/>
              </w:rPr>
              <w:t xml:space="preserve"> таяние.</w:t>
            </w:r>
          </w:p>
          <w:p w:rsidR="002E6A9C" w:rsidRPr="001734D4" w:rsidRDefault="002E6A9C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Цель: </w:t>
            </w:r>
            <w:r w:rsidRPr="001734D4">
              <w:rPr>
                <w:bCs/>
                <w:iCs/>
                <w:color w:val="000000"/>
              </w:rPr>
              <w:t>познакомить с таянием снега.</w:t>
            </w:r>
          </w:p>
          <w:p w:rsidR="001734D4" w:rsidRPr="001734D4" w:rsidRDefault="002E6A9C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Содержание и оборудование: </w:t>
            </w:r>
            <w:r w:rsidRPr="001734D4">
              <w:rPr>
                <w:color w:val="000000"/>
              </w:rPr>
              <w:t>на прогулке набрать с детьми чашку или тазик снега и принести в группу. Потом понаблюдать, что происходит со снегом. Опустить в воду белую бумагу и рассмотреть, что талая вода мутная, поэтому снег есть нельзя, он грязный. Но талую воду любят комнатные растения. Полить этой водой ра</w:t>
            </w:r>
            <w:r w:rsidR="001734D4" w:rsidRPr="001734D4">
              <w:rPr>
                <w:color w:val="000000"/>
              </w:rPr>
              <w:t>стения.</w:t>
            </w:r>
          </w:p>
          <w:p w:rsidR="00322974" w:rsidRDefault="00322974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color w:val="000000"/>
              </w:rPr>
            </w:pPr>
          </w:p>
          <w:p w:rsidR="00322974" w:rsidRDefault="00322974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color w:val="000000"/>
              </w:rPr>
            </w:pPr>
          </w:p>
          <w:p w:rsidR="001734D4" w:rsidRPr="00322974" w:rsidRDefault="001734D4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bCs/>
                <w:i/>
                <w:iCs/>
                <w:color w:val="000000"/>
              </w:rPr>
            </w:pPr>
            <w:r w:rsidRPr="00322974">
              <w:rPr>
                <w:b/>
                <w:color w:val="000000"/>
              </w:rPr>
              <w:lastRenderedPageBreak/>
              <w:t>Тема</w:t>
            </w:r>
            <w:proofErr w:type="gramStart"/>
            <w:r w:rsidRPr="00322974">
              <w:rPr>
                <w:b/>
                <w:color w:val="000000"/>
              </w:rPr>
              <w:t xml:space="preserve"> :</w:t>
            </w:r>
            <w:proofErr w:type="gramEnd"/>
            <w:r w:rsidRPr="00322974">
              <w:rPr>
                <w:b/>
                <w:color w:val="000000"/>
              </w:rPr>
              <w:t xml:space="preserve"> «Вода льется из крана»</w:t>
            </w:r>
            <w:proofErr w:type="gramStart"/>
            <w:r w:rsidRPr="00322974">
              <w:rPr>
                <w:b/>
                <w:bCs/>
                <w:i/>
                <w:iCs/>
                <w:color w:val="000000"/>
              </w:rPr>
              <w:t xml:space="preserve"> .</w:t>
            </w:r>
            <w:proofErr w:type="gramEnd"/>
          </w:p>
          <w:p w:rsidR="001734D4" w:rsidRPr="001734D4" w:rsidRDefault="001734D4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Цель: уточнить представления детей, что в помещении вода льется из крана струей вниз.</w:t>
            </w:r>
          </w:p>
          <w:p w:rsidR="001734D4" w:rsidRPr="001734D4" w:rsidRDefault="001734D4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Содержание и оборудование: </w:t>
            </w:r>
            <w:r w:rsidRPr="001734D4">
              <w:rPr>
                <w:color w:val="000000"/>
              </w:rPr>
              <w:t xml:space="preserve">это наблюдение делается тогда, когда дети моют руки. Каждый раз воспитатель уточняет, что вода чистая, прозрачная и льется из крана для того, чтобы дети могли чисто помыть руки. При этом воспитатель проговаривает </w:t>
            </w:r>
            <w:proofErr w:type="spellStart"/>
            <w:r w:rsidRPr="001734D4">
              <w:rPr>
                <w:color w:val="000000"/>
              </w:rPr>
              <w:t>потешки</w:t>
            </w:r>
            <w:proofErr w:type="spellEnd"/>
            <w:r w:rsidRPr="001734D4">
              <w:rPr>
                <w:color w:val="000000"/>
              </w:rPr>
              <w:t xml:space="preserve"> про воду.</w:t>
            </w:r>
          </w:p>
          <w:p w:rsidR="00322974" w:rsidRDefault="00322974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1734D4" w:rsidRPr="001734D4" w:rsidRDefault="001734D4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bCs/>
                <w:i/>
                <w:iCs/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Тема «Мыльные пузыри».</w:t>
            </w:r>
          </w:p>
          <w:p w:rsidR="002E6A9C" w:rsidRPr="001734D4" w:rsidRDefault="002E6A9C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Цель: научить детей выполнять дыхательное упражнение для выдувания мыльных пузырей.</w:t>
            </w:r>
          </w:p>
          <w:p w:rsidR="002E6A9C" w:rsidRPr="001734D4" w:rsidRDefault="002E6A9C" w:rsidP="00322974">
            <w:pPr>
              <w:pStyle w:val="a6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1734D4">
              <w:rPr>
                <w:b/>
                <w:bCs/>
                <w:i/>
                <w:iCs/>
                <w:color w:val="000000"/>
              </w:rPr>
              <w:t>Содержание и оборудование: </w:t>
            </w:r>
            <w:r w:rsidRPr="001734D4">
              <w:rPr>
                <w:color w:val="000000"/>
              </w:rPr>
              <w:t>воспитатель берет баночку с мыльным раствором и палочку для выдувания мыльных пузырей. Показывает детям, как нужно дуть, чтобы получились пузыри. Потом, выдувает пузыри, а дети их ловят.</w:t>
            </w:r>
          </w:p>
          <w:p w:rsidR="00322974" w:rsidRDefault="001734D4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color w:val="000000"/>
              </w:rPr>
            </w:pPr>
            <w:r w:rsidRPr="001734D4">
              <w:rPr>
                <w:b/>
                <w:color w:val="000000"/>
              </w:rPr>
              <w:t>Тема  «Спасаем лягушат»</w:t>
            </w:r>
          </w:p>
          <w:p w:rsidR="00322974" w:rsidRDefault="00322974" w:rsidP="00322974">
            <w:pPr>
              <w:pStyle w:val="a6"/>
              <w:spacing w:before="0" w:beforeAutospacing="0" w:after="150" w:afterAutospacing="0"/>
              <w:contextualSpacing/>
            </w:pPr>
            <w:r w:rsidRPr="007F09BD">
              <w:rPr>
                <w:b/>
              </w:rPr>
              <w:t xml:space="preserve">Обучающие. </w:t>
            </w:r>
            <w:r w:rsidRPr="007F09BD">
              <w:t>Способствовать формированию у детей представлений о разных состояниях воды и свойствах льда; формировать умение выбирать нужный способ для выполнения поставленной задачи.</w:t>
            </w:r>
            <w:r>
              <w:t xml:space="preserve">  </w:t>
            </w:r>
          </w:p>
          <w:p w:rsidR="00322974" w:rsidRDefault="00322974" w:rsidP="00322974">
            <w:pPr>
              <w:pStyle w:val="a6"/>
              <w:spacing w:before="0" w:beforeAutospacing="0" w:after="150" w:afterAutospacing="0"/>
              <w:contextualSpacing/>
            </w:pPr>
            <w:r w:rsidRPr="007F09BD">
              <w:rPr>
                <w:b/>
              </w:rPr>
              <w:t xml:space="preserve">Воспитательные.  </w:t>
            </w:r>
            <w:r w:rsidRPr="007F09BD">
              <w:t>Продолжать развивать интерес к играм с водой и экспериментированию;</w:t>
            </w:r>
            <w:r w:rsidRPr="007F09BD">
              <w:rPr>
                <w:b/>
              </w:rPr>
              <w:t xml:space="preserve"> </w:t>
            </w:r>
            <w:r w:rsidRPr="007F09BD">
              <w:t>аккуратность, самостоятельность, активность на занятии. Воспитывать отзывчивость, побуждать оказывать помощь тем, кто в ней нуждается</w:t>
            </w:r>
            <w:r>
              <w:t>.</w:t>
            </w:r>
          </w:p>
          <w:p w:rsidR="00322974" w:rsidRDefault="00322974" w:rsidP="00322974">
            <w:pPr>
              <w:pStyle w:val="a6"/>
              <w:spacing w:before="0" w:beforeAutospacing="0" w:after="150" w:afterAutospacing="0"/>
              <w:contextualSpacing/>
            </w:pPr>
            <w:r w:rsidRPr="007F09BD">
              <w:rPr>
                <w:b/>
              </w:rPr>
              <w:t xml:space="preserve">Развивающие. </w:t>
            </w:r>
            <w:r w:rsidRPr="007F09BD">
              <w:t>Развивать мелкую мото</w:t>
            </w:r>
            <w:r>
              <w:t>рику</w:t>
            </w:r>
            <w:r w:rsidRPr="007F09BD">
              <w:t xml:space="preserve">, используя технику </w:t>
            </w:r>
            <w:proofErr w:type="spellStart"/>
            <w:r w:rsidRPr="007F09BD">
              <w:t>комкания</w:t>
            </w:r>
            <w:proofErr w:type="spellEnd"/>
            <w:r w:rsidRPr="007F09BD">
              <w:t xml:space="preserve"> бумаги; приучать </w:t>
            </w:r>
            <w:proofErr w:type="gramStart"/>
            <w:r w:rsidRPr="007F09BD">
              <w:t>аккуратно</w:t>
            </w:r>
            <w:proofErr w:type="gramEnd"/>
            <w:r w:rsidRPr="007F09BD">
              <w:t xml:space="preserve"> пользоваться клеем; развивать фонематический слух.</w:t>
            </w:r>
          </w:p>
          <w:p w:rsidR="00322974" w:rsidRPr="00322974" w:rsidRDefault="00322974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color w:val="000000"/>
              </w:rPr>
            </w:pPr>
            <w:r>
              <w:t>Словарная работа: обогащение словаря – замороженные лягушата, оттаяли, кваканье, комкаю, мну;</w:t>
            </w:r>
          </w:p>
          <w:p w:rsidR="002E6A9C" w:rsidRPr="00322974" w:rsidRDefault="00322974" w:rsidP="00322974">
            <w:pPr>
              <w:pStyle w:val="a6"/>
              <w:spacing w:before="0" w:beforeAutospacing="0" w:after="150" w:afterAutospacing="0"/>
              <w:contextualSpacing/>
              <w:rPr>
                <w:b/>
                <w:color w:val="000000"/>
              </w:rPr>
            </w:pPr>
            <w:r>
              <w:t xml:space="preserve">уточнение словаря: мерзнуть, </w:t>
            </w:r>
            <w:proofErr w:type="gramStart"/>
            <w:r>
              <w:t>прозрачный</w:t>
            </w:r>
            <w:proofErr w:type="gramEnd"/>
            <w:r>
              <w:t>, скользкий, гладкий, болотце, кочка,.</w:t>
            </w:r>
          </w:p>
          <w:p w:rsidR="0087393F" w:rsidRPr="001734D4" w:rsidRDefault="0087393F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</w:tcPr>
          <w:p w:rsidR="0087393F" w:rsidRPr="001734D4" w:rsidRDefault="002E6A9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Калиниченко Л.Н.</w:t>
            </w:r>
          </w:p>
          <w:p w:rsidR="001734D4" w:rsidRPr="001734D4" w:rsidRDefault="001734D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Pr="001734D4" w:rsidRDefault="001734D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734D4" w:rsidRDefault="001734D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Гостюхина В.Ф.</w:t>
            </w: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2974" w:rsidRPr="001734D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Гостюхина В.Ф.</w:t>
            </w:r>
          </w:p>
        </w:tc>
      </w:tr>
      <w:tr w:rsidR="0087393F" w:rsidRPr="001734D4" w:rsidTr="00E5115C">
        <w:tc>
          <w:tcPr>
            <w:tcW w:w="3486" w:type="dxa"/>
          </w:tcPr>
          <w:p w:rsidR="0087393F" w:rsidRDefault="0087393F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6.7,8.11.17г.</w:t>
            </w:r>
          </w:p>
          <w:p w:rsidR="00251105" w:rsidRPr="001734D4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Экспериментальная деятельность.</w:t>
            </w:r>
          </w:p>
        </w:tc>
        <w:tc>
          <w:tcPr>
            <w:tcW w:w="9143" w:type="dxa"/>
          </w:tcPr>
          <w:p w:rsidR="00322974" w:rsidRPr="001734D4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Средняя группа.</w:t>
            </w:r>
          </w:p>
          <w:p w:rsidR="005C103A" w:rsidRDefault="005C103A" w:rsidP="005C103A">
            <w:pPr>
              <w:pStyle w:val="a6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7"/>
                <w:szCs w:val="27"/>
              </w:rPr>
              <w:t>1Тема: </w:t>
            </w:r>
            <w:r>
              <w:rPr>
                <w:rFonts w:ascii="Times New Roman CYR" w:hAnsi="Times New Roman CYR" w:cs="Times New Roman CYR"/>
                <w:i/>
                <w:iCs/>
                <w:color w:val="000000"/>
                <w:sz w:val="27"/>
                <w:szCs w:val="27"/>
              </w:rPr>
              <w:t>"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7"/>
                <w:szCs w:val="27"/>
              </w:rPr>
              <w:t>Я пеку, пеку, пеку деткам всем по колобку" - экспериментируем с мокрым песком.</w:t>
            </w:r>
          </w:p>
          <w:p w:rsidR="005C103A" w:rsidRDefault="005C103A" w:rsidP="005C103A">
            <w:pPr>
              <w:pStyle w:val="a6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7"/>
                <w:szCs w:val="27"/>
              </w:rPr>
              <w:t>Содержание и оборудование: </w:t>
            </w:r>
            <w:r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  <w:t>у детей разнообразные формочки, ведерки и совочки. Воспитатель предлагает слепить пирожки разной формы.</w:t>
            </w:r>
          </w:p>
          <w:p w:rsidR="005C103A" w:rsidRDefault="005C103A" w:rsidP="005C103A">
            <w:pPr>
              <w:pStyle w:val="a6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</w:p>
          <w:p w:rsidR="005C103A" w:rsidRDefault="005C103A" w:rsidP="005C103A">
            <w:pPr>
              <w:pStyle w:val="a6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7"/>
                <w:szCs w:val="27"/>
              </w:rPr>
              <w:lastRenderedPageBreak/>
              <w:t>2.Тема: "Сыпучий песок" - экспериментируем с сухим песком</w:t>
            </w:r>
          </w:p>
          <w:p w:rsidR="005C103A" w:rsidRDefault="005C103A" w:rsidP="005C103A">
            <w:pPr>
              <w:pStyle w:val="a6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7"/>
                <w:szCs w:val="27"/>
              </w:rPr>
              <w:t>Содержание и оборудование: </w:t>
            </w:r>
            <w:r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  <w:t>воспитатель предлагает испечь пирожки из сухого песка. Что происходит? Предлагает взять песок в руки и просыпать его струйкой. Потом раздает детям кулечки с дыркой и предлагает сыпать из них песок, можно рисовать струйкой песка.</w:t>
            </w:r>
          </w:p>
          <w:p w:rsidR="005C103A" w:rsidRDefault="005C103A" w:rsidP="005C103A">
            <w:pPr>
              <w:pStyle w:val="a6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7"/>
                <w:szCs w:val="27"/>
              </w:rPr>
              <w:t>3.Тема: «Разноцветный песок»- научить детей получать разноцветный песок.</w:t>
            </w:r>
          </w:p>
          <w:p w:rsidR="005C103A" w:rsidRDefault="005C103A" w:rsidP="005C103A">
            <w:pPr>
              <w:pStyle w:val="a6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7"/>
                <w:szCs w:val="27"/>
              </w:rPr>
              <w:t>Содержание и оборудование: </w:t>
            </w:r>
            <w:r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  <w:t>приготовить гуашь, разведенную водой, и светлый песок. Показать детям, что можно красить не только бумагу, но и песок.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</w:p>
          <w:p w:rsidR="0087393F" w:rsidRPr="001734D4" w:rsidRDefault="0087393F" w:rsidP="00251105">
            <w:pPr>
              <w:ind w:left="-284" w:firstLine="28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</w:tcPr>
          <w:p w:rsidR="0087393F" w:rsidRPr="001734D4" w:rsidRDefault="005C103A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Русинова Л.А.</w:t>
            </w:r>
          </w:p>
        </w:tc>
      </w:tr>
      <w:tr w:rsidR="0087393F" w:rsidRPr="001734D4" w:rsidTr="00E5115C">
        <w:tc>
          <w:tcPr>
            <w:tcW w:w="3486" w:type="dxa"/>
          </w:tcPr>
          <w:p w:rsidR="0087393F" w:rsidRDefault="0087393F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08.11.17г.</w:t>
            </w: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16.11.17г.</w:t>
            </w: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6D4F61" w:rsidRPr="006D4F61" w:rsidRDefault="006D4F61" w:rsidP="006D4F61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4F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23.11.17г</w:t>
            </w:r>
          </w:p>
          <w:p w:rsidR="006D4F61" w:rsidRP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4F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Экологическое воспитание.Экспериментальная деятельность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3" w:type="dxa"/>
          </w:tcPr>
          <w:p w:rsidR="0087393F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734D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Старшая группа.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</w:pPr>
            <w:r w:rsidRPr="00251105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  <w:t xml:space="preserve">Тема: </w:t>
            </w:r>
            <w:r w:rsidRPr="00251105">
              <w:rPr>
                <w:rFonts w:ascii="Times New Roman" w:hAnsi="Times New Roman" w:cs="Times New Roman"/>
                <w:b/>
                <w:iCs/>
                <w:noProof/>
                <w:sz w:val="24"/>
                <w:szCs w:val="24"/>
                <w:u w:val="single"/>
                <w:lang w:eastAsia="ru-RU"/>
              </w:rPr>
              <w:t>«</w:t>
            </w:r>
            <w:r w:rsidRPr="00251105"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  <w:u w:val="single"/>
                <w:lang w:eastAsia="ru-RU"/>
              </w:rPr>
              <w:t>Искусственный снег</w:t>
            </w:r>
            <w:r w:rsidRPr="00251105">
              <w:rPr>
                <w:rFonts w:ascii="Times New Roman" w:hAnsi="Times New Roman" w:cs="Times New Roman"/>
                <w:b/>
                <w:iCs/>
                <w:noProof/>
                <w:sz w:val="24"/>
                <w:szCs w:val="24"/>
                <w:u w:val="single"/>
                <w:lang w:eastAsia="ru-RU"/>
              </w:rPr>
              <w:t>».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t>Цель</w:t>
            </w: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: Развитие любознательности у детей старшего дошкольного возраста.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t>Задачи</w:t>
            </w: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: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t>Обучающие задачи</w:t>
            </w: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: - Формирование собственного </w:t>
            </w:r>
            <w:r w:rsidRPr="00251105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познавательного</w:t>
            </w: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опыта у детей через практическую </w:t>
            </w:r>
            <w:r w:rsidRPr="00251105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деятельность</w:t>
            </w: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. Закрепление правил техники безопасности во время проведения эксперимента.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t>Развивающие задачи</w:t>
            </w: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: - развивать способность устанавливать причинно-следственные связи на основе элементарного </w:t>
            </w:r>
            <w:r w:rsidRPr="00251105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экспериментирования и делать выводы</w:t>
            </w: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; развивать мышление, память, речь, интерес к познавательной </w:t>
            </w:r>
            <w:r w:rsidRPr="00251105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деятельности</w:t>
            </w: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; вызвать интерес к совместному выполнению заданий.</w:t>
            </w:r>
          </w:p>
          <w:p w:rsid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t>Воспитательные задачи</w:t>
            </w: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:- воспитывать любознательность, взаимопомощь, бережное отношение к окружающей среде; создать доброжелательный настрой.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  <w:lang w:eastAsia="ru-RU"/>
              </w:rPr>
            </w:pPr>
            <w:r w:rsidRPr="002511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  <w:lang w:eastAsia="ru-RU"/>
              </w:rPr>
              <w:t>Тема: «Свойства воды»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Цель: Развитие познавательной активности ребёнка в процессе экспериментирования с водой.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Задачи: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ru-RU"/>
              </w:rPr>
              <w:t>1. Образовательные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 -закрепить знания о круговороте воды в природе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 -познакомить со свойствами воды через опытно – экспериментальную   деятельность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ru-RU"/>
              </w:rPr>
              <w:t>2. Воспитательные: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- воспитывать умение действовать в коллективе.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 воспитывать бережное отношение к воде как природному ресурсу.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ru-RU"/>
              </w:rPr>
              <w:t>3. Развивающие: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 учить анализировать, делать умозаключения; иметь свое мнение.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 развивать логическое мышления;</w:t>
            </w:r>
          </w:p>
          <w:p w:rsid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 стимулировать познавательную активность детей.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Pr="006D4F61" w:rsidRDefault="006D4F61" w:rsidP="00251105">
            <w:pPr>
              <w:contextualSpacing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</w:pPr>
            <w:r w:rsidRPr="006D4F61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  <w:t xml:space="preserve">Тема: </w:t>
            </w:r>
            <w:r w:rsidR="00251105" w:rsidRPr="006D4F61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  <w:t xml:space="preserve"> «Свойства воздуха»</w:t>
            </w:r>
          </w:p>
          <w:p w:rsidR="006D4F61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t>Цель:</w:t>
            </w: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 Закрепить представление детей о роли воздуха через опыты.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Закрепить представление детей о некоторых свойствах воздуха (невидим, необходим для дыхания, не имеет определенной формы, при нагреваний расширяется, а при охлаждении сжимается; имеет вес, легче воды).</w:t>
            </w:r>
            <w:proofErr w:type="gramEnd"/>
            <w:r w:rsidRPr="002511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Развивать способность делать умозаключение, анализировать, сравнивать, классифицировать.</w:t>
            </w:r>
          </w:p>
          <w:p w:rsidR="00251105" w:rsidRPr="00251105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51105" w:rsidRPr="001734D4" w:rsidRDefault="00251105" w:rsidP="00251105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</w:tcPr>
          <w:p w:rsidR="0087393F" w:rsidRPr="001734D4" w:rsidRDefault="00251105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Дружинина Н.Л.</w:t>
            </w:r>
          </w:p>
        </w:tc>
      </w:tr>
      <w:tr w:rsidR="0087393F" w:rsidRPr="001734D4" w:rsidTr="00E5115C">
        <w:tc>
          <w:tcPr>
            <w:tcW w:w="3486" w:type="dxa"/>
          </w:tcPr>
          <w:p w:rsidR="0087393F" w:rsidRPr="001734D4" w:rsidRDefault="0087393F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143" w:type="dxa"/>
          </w:tcPr>
          <w:p w:rsidR="0087393F" w:rsidRPr="006D4F61" w:rsidRDefault="00322974" w:rsidP="00322974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6D4F6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Подготовительная к школе группа.</w:t>
            </w:r>
          </w:p>
        </w:tc>
        <w:tc>
          <w:tcPr>
            <w:tcW w:w="2157" w:type="dxa"/>
          </w:tcPr>
          <w:p w:rsidR="0087393F" w:rsidRPr="001734D4" w:rsidRDefault="0087393F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5115C" w:rsidRPr="001734D4" w:rsidTr="00E5115C">
        <w:tc>
          <w:tcPr>
            <w:tcW w:w="3486" w:type="dxa"/>
          </w:tcPr>
          <w:p w:rsidR="00E5115C" w:rsidRPr="001734D4" w:rsidRDefault="00E5115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143" w:type="dxa"/>
          </w:tcPr>
          <w:p w:rsidR="00E5115C" w:rsidRPr="006D4F61" w:rsidRDefault="00E5115C" w:rsidP="00322974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</w:tcPr>
          <w:p w:rsidR="00E5115C" w:rsidRPr="001734D4" w:rsidRDefault="00E5115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6D4F61" w:rsidRPr="001734D4" w:rsidTr="00E5115C">
        <w:tc>
          <w:tcPr>
            <w:tcW w:w="3486" w:type="dxa"/>
          </w:tcPr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09.11.17г.</w:t>
            </w: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FD7522" w:rsidRDefault="00FD7522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FD7522" w:rsidRDefault="00FD7522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4F61" w:rsidRPr="001734D4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16.</w:t>
            </w:r>
            <w:r w:rsidR="00FD752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11.17.</w:t>
            </w:r>
          </w:p>
        </w:tc>
        <w:tc>
          <w:tcPr>
            <w:tcW w:w="9143" w:type="dxa"/>
          </w:tcPr>
          <w:p w:rsidR="006D4F61" w:rsidRDefault="006D4F61" w:rsidP="006D4F61">
            <w:pPr>
              <w:contextualSpacing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Тема : «Извержение вулкана»</w:t>
            </w:r>
          </w:p>
          <w:p w:rsidR="006D4F61" w:rsidRPr="006D4F61" w:rsidRDefault="006D4F61" w:rsidP="006D4F61">
            <w:pPr>
              <w:contextualSpacing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6D4F6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адачи:</w:t>
            </w:r>
          </w:p>
          <w:p w:rsidR="006D4F61" w:rsidRPr="006D4F61" w:rsidRDefault="006D4F61" w:rsidP="006D4F61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4F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Обогащать сознание детей новым содержанием, способствующим накоплению представлений об окружающем мире; расширять представление детей об объектах и явлениях неживой природы. Продолжать развивать интерес детей к опытно - экспериментальной деятельности, проводить опыты. Расширять словарный запас на основе формирующихся у детей богатых представлений о мире; активизировать словарный запас в речевой практике: лава, вулкан, извержение, жерл, кратер, спящий вулкан.</w:t>
            </w:r>
          </w:p>
          <w:p w:rsidR="006D4F61" w:rsidRPr="006D4F61" w:rsidRDefault="006D4F61" w:rsidP="006D4F61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4F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Воспитывать интерес и стремление к созидательному познанию окружающего мира. Воспитывать коммуникативные умения, аккуратность, самостоятельность, формировать равноправные, доброжелательные отношения между сверстниками.</w:t>
            </w:r>
          </w:p>
          <w:p w:rsidR="006D4F61" w:rsidRDefault="006D4F61" w:rsidP="006D4F61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4F6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Развивать умение рассуждать, отвечать на вопросы; делать выводы; формировать любознательность, внимание.</w:t>
            </w:r>
          </w:p>
          <w:p w:rsidR="00E0645F" w:rsidRPr="00E0645F" w:rsidRDefault="00FD7522" w:rsidP="00E0645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Тема :</w:t>
            </w:r>
            <w:r w:rsidR="00E0645F" w:rsidRPr="00E064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E0645F" w:rsidRPr="00E0645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Тема: «Корабли пустыни»</w:t>
            </w:r>
          </w:p>
          <w:p w:rsidR="00E0645F" w:rsidRPr="00E0645F" w:rsidRDefault="00E0645F" w:rsidP="00E0645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E0645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Задачи:</w:t>
            </w:r>
          </w:p>
          <w:p w:rsidR="00E0645F" w:rsidRPr="00E0645F" w:rsidRDefault="00E0645F" w:rsidP="00E0645F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0645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Обучающие: </w:t>
            </w:r>
            <w:r w:rsidRPr="00E0645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углубить представление детей о животном и растительном мире пустыни, познакомить с жителем пустыни – верблюдом. </w:t>
            </w:r>
          </w:p>
          <w:p w:rsidR="00E0645F" w:rsidRPr="00E0645F" w:rsidRDefault="00E0645F" w:rsidP="00E0645F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0645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Развивающие:</w:t>
            </w:r>
          </w:p>
          <w:p w:rsidR="00E0645F" w:rsidRPr="00E0645F" w:rsidRDefault="00E0645F" w:rsidP="00E0645F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0645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Развивать воображение, связную речь, фантазию, активизировать мыслительную деятельность, создать условия для свободного выражения мыслей. </w:t>
            </w:r>
          </w:p>
          <w:p w:rsidR="00E0645F" w:rsidRPr="00E0645F" w:rsidRDefault="00E0645F" w:rsidP="00E0645F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0645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Воспитательные :Воспитывать экологическую культуру, умение выслушивать ответы сверстников, не перебивая их, культуру общения и поведения во время проведения опытов.</w:t>
            </w:r>
          </w:p>
          <w:p w:rsidR="006D4F61" w:rsidRPr="001734D4" w:rsidRDefault="006D4F61" w:rsidP="006D4F61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</w:tcPr>
          <w:p w:rsidR="006D4F61" w:rsidRPr="001734D4" w:rsidRDefault="006D4F61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Марьянко И Г.</w:t>
            </w:r>
          </w:p>
        </w:tc>
      </w:tr>
      <w:tr w:rsidR="0087393F" w:rsidRPr="001734D4" w:rsidTr="00E5115C">
        <w:tc>
          <w:tcPr>
            <w:tcW w:w="3486" w:type="dxa"/>
          </w:tcPr>
          <w:p w:rsidR="0087393F" w:rsidRPr="001734D4" w:rsidRDefault="00E5115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09.11.17г.</w:t>
            </w:r>
          </w:p>
        </w:tc>
        <w:tc>
          <w:tcPr>
            <w:tcW w:w="9143" w:type="dxa"/>
          </w:tcPr>
          <w:p w:rsidR="00E5115C" w:rsidRDefault="00E5115C" w:rsidP="00E5115C">
            <w:pPr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 xml:space="preserve">Участие </w:t>
            </w:r>
            <w:r>
              <w:rPr>
                <w:rFonts w:ascii="Times New Roman" w:hAnsi="Times New Roman" w:cs="Times New Roman"/>
                <w:b/>
                <w:noProof/>
              </w:rPr>
              <w:t>на</w:t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территориальной педагогической конференции работников дошкольных образовательных организаций </w:t>
            </w:r>
            <w:r>
              <w:rPr>
                <w:rFonts w:ascii="Times New Roman" w:hAnsi="Times New Roman" w:cs="Times New Roman"/>
                <w:noProof/>
              </w:rPr>
              <w:t>«</w:t>
            </w:r>
            <w:r w:rsidRPr="00E5115C">
              <w:rPr>
                <w:rFonts w:ascii="Times New Roman" w:hAnsi="Times New Roman" w:cs="Times New Roman"/>
                <w:noProof/>
              </w:rPr>
              <w:t>Современный дошкольнтки педагог: стратегия развития и взаимодействия на качественно новом уровне».</w:t>
            </w:r>
          </w:p>
          <w:p w:rsidR="00E5115C" w:rsidRPr="00E5115C" w:rsidRDefault="00E5115C" w:rsidP="00E5115C">
            <w:pPr>
              <w:jc w:val="both"/>
              <w:rPr>
                <w:rFonts w:ascii="Times New Roman" w:hAnsi="Times New Roman" w:cs="Times New Roman"/>
                <w:b/>
                <w:noProof/>
              </w:rPr>
            </w:pPr>
            <w:r w:rsidRPr="00E5115C">
              <w:rPr>
                <w:rFonts w:ascii="Times New Roman" w:hAnsi="Times New Roman" w:cs="Times New Roman"/>
                <w:b/>
                <w:noProof/>
              </w:rPr>
              <w:t>Мастер-класс для педагогов по проведению опытов с воздушным шариком.</w:t>
            </w:r>
          </w:p>
          <w:p w:rsidR="00E5115C" w:rsidRDefault="00E5115C" w:rsidP="005C103A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87393F" w:rsidRPr="00322974" w:rsidRDefault="0087393F" w:rsidP="005C103A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</w:tcPr>
          <w:p w:rsidR="0087393F" w:rsidRPr="001734D4" w:rsidRDefault="00E5115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Хурамшина О.А.</w:t>
            </w:r>
          </w:p>
        </w:tc>
      </w:tr>
      <w:tr w:rsidR="00E5115C" w:rsidRPr="001734D4" w:rsidTr="00E5115C">
        <w:tc>
          <w:tcPr>
            <w:tcW w:w="3486" w:type="dxa"/>
          </w:tcPr>
          <w:p w:rsidR="00E5115C" w:rsidRDefault="00E5115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23.11.17г.</w:t>
            </w:r>
          </w:p>
        </w:tc>
        <w:tc>
          <w:tcPr>
            <w:tcW w:w="9143" w:type="dxa"/>
          </w:tcPr>
          <w:p w:rsidR="00E5115C" w:rsidRDefault="00E5115C" w:rsidP="005C103A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322974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Представление опыта работы педагогами в Школе педагогического мастерства.</w:t>
            </w:r>
          </w:p>
        </w:tc>
        <w:tc>
          <w:tcPr>
            <w:tcW w:w="2157" w:type="dxa"/>
          </w:tcPr>
          <w:p w:rsidR="00E5115C" w:rsidRPr="001734D4" w:rsidRDefault="00E5115C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7393F" w:rsidRPr="001734D4" w:rsidTr="00E5115C">
        <w:tc>
          <w:tcPr>
            <w:tcW w:w="3486" w:type="dxa"/>
          </w:tcPr>
          <w:p w:rsidR="0087393F" w:rsidRPr="001734D4" w:rsidRDefault="0087393F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143" w:type="dxa"/>
          </w:tcPr>
          <w:p w:rsidR="0087393F" w:rsidRPr="001734D4" w:rsidRDefault="005C103A" w:rsidP="005C103A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«Формы взаимодействия с родителями по детскому экспкриментированию , информационная среда для родителей»</w:t>
            </w:r>
          </w:p>
        </w:tc>
        <w:tc>
          <w:tcPr>
            <w:tcW w:w="2157" w:type="dxa"/>
          </w:tcPr>
          <w:p w:rsidR="0087393F" w:rsidRPr="001734D4" w:rsidRDefault="005C103A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Хурамшина О.А.</w:t>
            </w:r>
          </w:p>
        </w:tc>
      </w:tr>
      <w:tr w:rsidR="0087393F" w:rsidRPr="001734D4" w:rsidTr="00E5115C">
        <w:tc>
          <w:tcPr>
            <w:tcW w:w="3486" w:type="dxa"/>
          </w:tcPr>
          <w:p w:rsidR="0087393F" w:rsidRPr="001734D4" w:rsidRDefault="0087393F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143" w:type="dxa"/>
          </w:tcPr>
          <w:p w:rsidR="0087393F" w:rsidRPr="001734D4" w:rsidRDefault="00322974" w:rsidP="005C103A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5C103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«Создание развивающей предметно -пространственной среды в ДОУ для опытно – экспериментальной деятельности с дошкольниками».</w:t>
            </w:r>
          </w:p>
        </w:tc>
        <w:tc>
          <w:tcPr>
            <w:tcW w:w="2157" w:type="dxa"/>
          </w:tcPr>
          <w:p w:rsidR="0087393F" w:rsidRPr="001734D4" w:rsidRDefault="005C103A" w:rsidP="00322974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Ватолина Л.А.</w:t>
            </w:r>
          </w:p>
        </w:tc>
      </w:tr>
    </w:tbl>
    <w:p w:rsidR="008B4725" w:rsidRPr="008B4725" w:rsidRDefault="008B4725" w:rsidP="008B4725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bookmarkStart w:id="0" w:name="_GoBack"/>
      <w:bookmarkEnd w:id="0"/>
    </w:p>
    <w:sectPr w:rsidR="008B4725" w:rsidRPr="008B4725" w:rsidSect="00E0645F">
      <w:pgSz w:w="16838" w:h="11906" w:orient="landscape"/>
      <w:pgMar w:top="851" w:right="1134" w:bottom="850" w:left="1134" w:header="708" w:footer="708" w:gutter="0"/>
      <w:pgBorders w:offsetFrom="page">
        <w:top w:val="firecrackers" w:sz="24" w:space="24" w:color="auto"/>
        <w:left w:val="firecrackers" w:sz="24" w:space="24" w:color="auto"/>
        <w:bottom w:val="firecrackers" w:sz="24" w:space="24" w:color="auto"/>
        <w:right w:val="firecracker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55C8D"/>
    <w:multiLevelType w:val="hybridMultilevel"/>
    <w:tmpl w:val="DFEAA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FA0977"/>
    <w:multiLevelType w:val="hybridMultilevel"/>
    <w:tmpl w:val="3AB22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FB4"/>
    <w:rsid w:val="000E6FB4"/>
    <w:rsid w:val="00162CE3"/>
    <w:rsid w:val="001734D4"/>
    <w:rsid w:val="00251105"/>
    <w:rsid w:val="002E6A9C"/>
    <w:rsid w:val="00322974"/>
    <w:rsid w:val="005C103A"/>
    <w:rsid w:val="006D4F61"/>
    <w:rsid w:val="0087393F"/>
    <w:rsid w:val="008B4725"/>
    <w:rsid w:val="00961E3C"/>
    <w:rsid w:val="009A2A5E"/>
    <w:rsid w:val="00E0645F"/>
    <w:rsid w:val="00E5115C"/>
    <w:rsid w:val="00FD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7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72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B4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961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7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72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B4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961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9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2017-11-17T17:28:00Z</dcterms:created>
  <dcterms:modified xsi:type="dcterms:W3CDTF">2017-12-03T08:17:00Z</dcterms:modified>
</cp:coreProperties>
</file>